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D" w:rsidRPr="001A5673" w:rsidRDefault="00745281">
      <w:pPr>
        <w:rPr>
          <w:b/>
          <w:sz w:val="36"/>
          <w:szCs w:val="36"/>
        </w:rPr>
      </w:pPr>
      <w:r w:rsidRPr="001A5673">
        <w:rPr>
          <w:b/>
          <w:sz w:val="36"/>
          <w:szCs w:val="36"/>
        </w:rPr>
        <w:t>Årsberetning 2015</w:t>
      </w:r>
    </w:p>
    <w:p w:rsidR="00745281" w:rsidRDefault="00745281">
      <w:pPr>
        <w:rPr>
          <w:sz w:val="28"/>
          <w:szCs w:val="28"/>
        </w:rPr>
      </w:pPr>
      <w:r>
        <w:rPr>
          <w:sz w:val="28"/>
          <w:szCs w:val="28"/>
        </w:rPr>
        <w:t>Året startede som vi plejer, med regionalforsamling. Der var som sædvanlig god opbakning fra medlemmerne, med mange gode debatter.</w:t>
      </w:r>
    </w:p>
    <w:p w:rsidR="00745281" w:rsidRDefault="00745281">
      <w:pPr>
        <w:rPr>
          <w:sz w:val="28"/>
          <w:szCs w:val="28"/>
        </w:rPr>
      </w:pPr>
      <w:r>
        <w:rPr>
          <w:sz w:val="28"/>
          <w:szCs w:val="28"/>
        </w:rPr>
        <w:t>Der er afholdt 4 medlemsmøder i løbet af året. Her lægger medlemmerne på skift hus til og laver lidt kaffe. Det kunne være dejligt, om der var flere, der havde lyst til at lægge hus til. Vi plejer, at have nogle hyggelige timer. Der kunne være dejligt, hvis vi kunne holde, et arrangement om måneden.</w:t>
      </w:r>
    </w:p>
    <w:p w:rsidR="00745281" w:rsidRDefault="00745281">
      <w:pPr>
        <w:rPr>
          <w:sz w:val="28"/>
          <w:szCs w:val="28"/>
        </w:rPr>
      </w:pPr>
      <w:r>
        <w:rPr>
          <w:sz w:val="28"/>
          <w:szCs w:val="28"/>
        </w:rPr>
        <w:t xml:space="preserve">20.04. </w:t>
      </w:r>
      <w:r w:rsidR="001F2E3E">
        <w:rPr>
          <w:sz w:val="28"/>
          <w:szCs w:val="28"/>
        </w:rPr>
        <w:t xml:space="preserve">   </w:t>
      </w:r>
      <w:r>
        <w:rPr>
          <w:sz w:val="28"/>
          <w:szCs w:val="28"/>
        </w:rPr>
        <w:t>Der var vi i Kettinge grusgrav, i dejligt solskin. Hvor der blev kørt både i blødt terræn og på bakker, grillen blev tændt op. Og der var tid til LR snak.</w:t>
      </w:r>
    </w:p>
    <w:p w:rsidR="00745281" w:rsidRDefault="00745281">
      <w:pPr>
        <w:rPr>
          <w:sz w:val="28"/>
          <w:szCs w:val="28"/>
        </w:rPr>
      </w:pPr>
      <w:r>
        <w:rPr>
          <w:sz w:val="28"/>
          <w:szCs w:val="28"/>
        </w:rPr>
        <w:t>20.06</w:t>
      </w:r>
      <w:r w:rsidR="001F2E3E">
        <w:rPr>
          <w:sz w:val="28"/>
          <w:szCs w:val="28"/>
        </w:rPr>
        <w:t xml:space="preserve">   </w:t>
      </w:r>
      <w:r>
        <w:rPr>
          <w:sz w:val="28"/>
          <w:szCs w:val="28"/>
        </w:rPr>
        <w:t xml:space="preserve"> </w:t>
      </w:r>
      <w:proofErr w:type="spellStart"/>
      <w:r>
        <w:rPr>
          <w:sz w:val="28"/>
          <w:szCs w:val="28"/>
        </w:rPr>
        <w:t>Sverigestur</w:t>
      </w:r>
      <w:proofErr w:type="spellEnd"/>
      <w:r>
        <w:rPr>
          <w:sz w:val="28"/>
          <w:szCs w:val="28"/>
        </w:rPr>
        <w:t xml:space="preserve">. Vi var 6 biler, som kørte til </w:t>
      </w:r>
      <w:proofErr w:type="spellStart"/>
      <w:r>
        <w:rPr>
          <w:sz w:val="28"/>
          <w:szCs w:val="28"/>
        </w:rPr>
        <w:t>Iv</w:t>
      </w:r>
      <w:r w:rsidR="007E344D">
        <w:rPr>
          <w:sz w:val="28"/>
          <w:szCs w:val="28"/>
        </w:rPr>
        <w:t>ø</w:t>
      </w:r>
      <w:proofErr w:type="spellEnd"/>
      <w:r w:rsidR="007E344D">
        <w:rPr>
          <w:sz w:val="28"/>
          <w:szCs w:val="28"/>
        </w:rPr>
        <w:t xml:space="preserve"> camping. Kenneth havde reserveret et dejligt hjørne til os. Det var en hyggelig weekend. Bortset fra, at det var den weekend, s</w:t>
      </w:r>
      <w:r w:rsidR="001F2E3E">
        <w:rPr>
          <w:sz w:val="28"/>
          <w:szCs w:val="28"/>
        </w:rPr>
        <w:t>om svenskerne fejrer midsommer, med meget sprit og høj musik.</w:t>
      </w:r>
    </w:p>
    <w:p w:rsidR="001F2E3E" w:rsidRDefault="001F2E3E">
      <w:pPr>
        <w:rPr>
          <w:sz w:val="28"/>
          <w:szCs w:val="28"/>
        </w:rPr>
      </w:pPr>
      <w:r>
        <w:rPr>
          <w:sz w:val="28"/>
          <w:szCs w:val="28"/>
        </w:rPr>
        <w:t>31.08    Vi var på tur med veterantogs klubben i maribo. Vi kørte med toget til Bandholm, i spisevogn, som blev hægtet af på stationen. Her spiste vi vores medbragte mad, nogen havde også været på indkøb i byen, og købt kogt salt sild. Da vi ville retur igen, blev vores spisevogn igen koblet på toget, og turen gik retur til Maribo. Igen god opbakning.</w:t>
      </w:r>
    </w:p>
    <w:p w:rsidR="001F2E3E" w:rsidRDefault="001F2E3E">
      <w:pPr>
        <w:rPr>
          <w:sz w:val="28"/>
          <w:szCs w:val="28"/>
        </w:rPr>
      </w:pPr>
      <w:r>
        <w:rPr>
          <w:sz w:val="28"/>
          <w:szCs w:val="28"/>
        </w:rPr>
        <w:t>13.09   Grønt bevis. I år havde Morten 9 nye medlemmer, til teori og praktik, som blev afholdt i Kettinge grusgrav. Der var frikørsel efterfølgende. Dejligt at hilse på de nye medlemmer. Vi sluttede med grill.</w:t>
      </w:r>
    </w:p>
    <w:p w:rsidR="00632D29" w:rsidRDefault="001F2E3E">
      <w:pPr>
        <w:rPr>
          <w:sz w:val="28"/>
          <w:szCs w:val="28"/>
        </w:rPr>
      </w:pPr>
      <w:r>
        <w:rPr>
          <w:sz w:val="28"/>
          <w:szCs w:val="28"/>
        </w:rPr>
        <w:t>28.09    Kenneth havde lavet Tour de Falster, hvor vi kørte</w:t>
      </w:r>
      <w:r w:rsidR="00632D29">
        <w:rPr>
          <w:sz w:val="28"/>
          <w:szCs w:val="28"/>
        </w:rPr>
        <w:t xml:space="preserve"> på små skovveje i år. Vi kørte forbi den gamle Valdemars eg, der er 550 år gammel, herefter havde vi fået tilladelse fra Korselitse skovdistrikt, til at køre på nogle små, normalt for offentligheden lukkede skovveje. Dejlig tur, god tilslutning.</w:t>
      </w:r>
    </w:p>
    <w:p w:rsidR="001F2E3E" w:rsidRDefault="00632D29">
      <w:pPr>
        <w:rPr>
          <w:sz w:val="28"/>
          <w:szCs w:val="28"/>
        </w:rPr>
      </w:pPr>
      <w:r>
        <w:rPr>
          <w:sz w:val="28"/>
          <w:szCs w:val="28"/>
        </w:rPr>
        <w:t xml:space="preserve">31.10   Vi havde tidligere på året  aftalt et samarbejde med veteranbanen i Maribo, </w:t>
      </w:r>
      <w:r w:rsidR="001F2E3E">
        <w:rPr>
          <w:sz w:val="28"/>
          <w:szCs w:val="28"/>
        </w:rPr>
        <w:t xml:space="preserve"> </w:t>
      </w:r>
      <w:r>
        <w:rPr>
          <w:sz w:val="28"/>
          <w:szCs w:val="28"/>
        </w:rPr>
        <w:t xml:space="preserve">angående et af deres arrangementer, </w:t>
      </w:r>
      <w:proofErr w:type="spellStart"/>
      <w:r>
        <w:rPr>
          <w:sz w:val="28"/>
          <w:szCs w:val="28"/>
        </w:rPr>
        <w:t>halloween</w:t>
      </w:r>
      <w:proofErr w:type="spellEnd"/>
      <w:r>
        <w:rPr>
          <w:sz w:val="28"/>
          <w:szCs w:val="28"/>
        </w:rPr>
        <w:t xml:space="preserve">.  Vi skulle holde på ruten, med græskar hoveder på bilerne, med blink og lys. Ida stod med et hvidt lagen over sig. I Bandholm fik vi kaffe + kage, og der var mulighed for varm suppe. Alle gav udtryk for det havde været en hyggelig aften. Det var betaling for vores togtur, tidligere på </w:t>
      </w:r>
      <w:r>
        <w:rPr>
          <w:sz w:val="28"/>
          <w:szCs w:val="28"/>
        </w:rPr>
        <w:lastRenderedPageBreak/>
        <w:t>året</w:t>
      </w:r>
      <w:r w:rsidR="001A5673">
        <w:rPr>
          <w:sz w:val="28"/>
          <w:szCs w:val="28"/>
        </w:rPr>
        <w:t>. Vi er blevet spurgt om vi, er klar igen næste år. Dette har vi sagt ja til. Håber på opbakning fra medlemmerne, igen i år.</w:t>
      </w:r>
    </w:p>
    <w:p w:rsidR="001A5673" w:rsidRDefault="001A5673">
      <w:pPr>
        <w:rPr>
          <w:sz w:val="28"/>
          <w:szCs w:val="28"/>
        </w:rPr>
      </w:pPr>
      <w:r>
        <w:rPr>
          <w:sz w:val="28"/>
          <w:szCs w:val="28"/>
        </w:rPr>
        <w:t xml:space="preserve">06.12   </w:t>
      </w:r>
      <w:proofErr w:type="spellStart"/>
      <w:r>
        <w:rPr>
          <w:sz w:val="28"/>
          <w:szCs w:val="28"/>
        </w:rPr>
        <w:t>Juleturen</w:t>
      </w:r>
      <w:proofErr w:type="spellEnd"/>
      <w:r>
        <w:rPr>
          <w:sz w:val="28"/>
          <w:szCs w:val="28"/>
        </w:rPr>
        <w:t>. Vi mødtes i Sakskøbing. Hvor Kenneth og Emil, kom i den ny istandsatte land rover. Flot syn. Herfra kørte vi til Marinestationen i Gedser, for at se en planche udstilling</w:t>
      </w:r>
      <w:r w:rsidR="00074A99">
        <w:rPr>
          <w:sz w:val="28"/>
          <w:szCs w:val="28"/>
        </w:rPr>
        <w:t>,</w:t>
      </w:r>
      <w:r>
        <w:rPr>
          <w:sz w:val="28"/>
          <w:szCs w:val="28"/>
        </w:rPr>
        <w:t xml:space="preserve"> om den kolde krig. Der var et dejligt rum, med borde og stole, hvor vi kunne spise dejlig æblekage samt drikke den medbragte kaffe. Herefter kørte vi hjem til loftet på Tingstedvej, for at spise julefrokost. Det var en hyggelig dag.  </w:t>
      </w:r>
    </w:p>
    <w:p w:rsidR="00EF1EB2" w:rsidRPr="00745281" w:rsidRDefault="00EF1EB2">
      <w:pPr>
        <w:rPr>
          <w:sz w:val="28"/>
          <w:szCs w:val="28"/>
        </w:rPr>
      </w:pPr>
      <w:r>
        <w:rPr>
          <w:sz w:val="28"/>
          <w:szCs w:val="28"/>
        </w:rPr>
        <w:t>Tak for godt samarbejde, til alle, der har ydet en indsats i løbet af året.</w:t>
      </w:r>
    </w:p>
    <w:sectPr w:rsidR="00EF1EB2" w:rsidRPr="00745281" w:rsidSect="00CA363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11197F"/>
    <w:rsid w:val="0002032B"/>
    <w:rsid w:val="000422B1"/>
    <w:rsid w:val="00072202"/>
    <w:rsid w:val="00074A99"/>
    <w:rsid w:val="000C6CA5"/>
    <w:rsid w:val="000E76F3"/>
    <w:rsid w:val="000F2CFB"/>
    <w:rsid w:val="000F3461"/>
    <w:rsid w:val="0011197F"/>
    <w:rsid w:val="00112928"/>
    <w:rsid w:val="001156DA"/>
    <w:rsid w:val="00120CC7"/>
    <w:rsid w:val="00131FFB"/>
    <w:rsid w:val="001407B3"/>
    <w:rsid w:val="00163D71"/>
    <w:rsid w:val="00174AA6"/>
    <w:rsid w:val="00181735"/>
    <w:rsid w:val="00191706"/>
    <w:rsid w:val="001A145D"/>
    <w:rsid w:val="001A5673"/>
    <w:rsid w:val="001D1BCF"/>
    <w:rsid w:val="001E4B29"/>
    <w:rsid w:val="001F2E3E"/>
    <w:rsid w:val="00204933"/>
    <w:rsid w:val="0021020F"/>
    <w:rsid w:val="00241425"/>
    <w:rsid w:val="00275C5F"/>
    <w:rsid w:val="0028237B"/>
    <w:rsid w:val="002D515E"/>
    <w:rsid w:val="002D775F"/>
    <w:rsid w:val="002E194B"/>
    <w:rsid w:val="002F1444"/>
    <w:rsid w:val="00307510"/>
    <w:rsid w:val="00355FA3"/>
    <w:rsid w:val="00356674"/>
    <w:rsid w:val="0039293B"/>
    <w:rsid w:val="003A535C"/>
    <w:rsid w:val="003E6FE1"/>
    <w:rsid w:val="00426605"/>
    <w:rsid w:val="00464BA6"/>
    <w:rsid w:val="00481180"/>
    <w:rsid w:val="004924E5"/>
    <w:rsid w:val="00536D7E"/>
    <w:rsid w:val="00562366"/>
    <w:rsid w:val="00576BE9"/>
    <w:rsid w:val="005772E5"/>
    <w:rsid w:val="005826E9"/>
    <w:rsid w:val="005B6024"/>
    <w:rsid w:val="005C4346"/>
    <w:rsid w:val="005D217B"/>
    <w:rsid w:val="005D270D"/>
    <w:rsid w:val="005D4313"/>
    <w:rsid w:val="005F42CB"/>
    <w:rsid w:val="005F719A"/>
    <w:rsid w:val="00632D29"/>
    <w:rsid w:val="0063485E"/>
    <w:rsid w:val="00662EE1"/>
    <w:rsid w:val="00697E18"/>
    <w:rsid w:val="006C0841"/>
    <w:rsid w:val="006C5C19"/>
    <w:rsid w:val="00741C9E"/>
    <w:rsid w:val="00745281"/>
    <w:rsid w:val="00774CF6"/>
    <w:rsid w:val="007A1B27"/>
    <w:rsid w:val="007A2AE7"/>
    <w:rsid w:val="007A73F8"/>
    <w:rsid w:val="007B2F06"/>
    <w:rsid w:val="007E192E"/>
    <w:rsid w:val="007E344D"/>
    <w:rsid w:val="00823787"/>
    <w:rsid w:val="0084245D"/>
    <w:rsid w:val="00852F90"/>
    <w:rsid w:val="008669D7"/>
    <w:rsid w:val="00874421"/>
    <w:rsid w:val="008A31AF"/>
    <w:rsid w:val="008A6D12"/>
    <w:rsid w:val="008B3F53"/>
    <w:rsid w:val="008D6003"/>
    <w:rsid w:val="009112E1"/>
    <w:rsid w:val="0092525E"/>
    <w:rsid w:val="0095221C"/>
    <w:rsid w:val="00963B8F"/>
    <w:rsid w:val="009721F5"/>
    <w:rsid w:val="00997E8C"/>
    <w:rsid w:val="009A6DDA"/>
    <w:rsid w:val="009B4C7E"/>
    <w:rsid w:val="009C3BFF"/>
    <w:rsid w:val="009E70C0"/>
    <w:rsid w:val="00A06FE5"/>
    <w:rsid w:val="00A9163B"/>
    <w:rsid w:val="00AA6372"/>
    <w:rsid w:val="00AC596D"/>
    <w:rsid w:val="00AD4FC7"/>
    <w:rsid w:val="00B046C2"/>
    <w:rsid w:val="00B20392"/>
    <w:rsid w:val="00B50849"/>
    <w:rsid w:val="00BD5DA9"/>
    <w:rsid w:val="00BE2B8D"/>
    <w:rsid w:val="00BF4C3F"/>
    <w:rsid w:val="00C82DF9"/>
    <w:rsid w:val="00C90198"/>
    <w:rsid w:val="00CA363D"/>
    <w:rsid w:val="00CA6789"/>
    <w:rsid w:val="00CB0C0A"/>
    <w:rsid w:val="00D302CF"/>
    <w:rsid w:val="00D46D83"/>
    <w:rsid w:val="00D75071"/>
    <w:rsid w:val="00D81478"/>
    <w:rsid w:val="00D9355A"/>
    <w:rsid w:val="00D96FCF"/>
    <w:rsid w:val="00DA2B33"/>
    <w:rsid w:val="00DD1176"/>
    <w:rsid w:val="00E06CE8"/>
    <w:rsid w:val="00E121E3"/>
    <w:rsid w:val="00E34B35"/>
    <w:rsid w:val="00E4777B"/>
    <w:rsid w:val="00EF1EB2"/>
    <w:rsid w:val="00F01008"/>
    <w:rsid w:val="00F0482D"/>
    <w:rsid w:val="00F445F7"/>
    <w:rsid w:val="00F5157B"/>
    <w:rsid w:val="00F90322"/>
    <w:rsid w:val="00FA3984"/>
    <w:rsid w:val="00FF716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391</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5</cp:revision>
  <cp:lastPrinted>2015-02-15T18:04:00Z</cp:lastPrinted>
  <dcterms:created xsi:type="dcterms:W3CDTF">2015-02-15T16:18:00Z</dcterms:created>
  <dcterms:modified xsi:type="dcterms:W3CDTF">2015-02-15T18:14:00Z</dcterms:modified>
</cp:coreProperties>
</file>